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afterLines="100"/>
        <w:jc w:val="left"/>
        <w:textAlignment w:val="auto"/>
        <w:rPr>
          <w:rFonts w:hint="default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附件2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食品合规管理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职业技能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等级证书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考核站点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申报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表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</w:p>
    <w:tbl>
      <w:tblPr>
        <w:tblStyle w:val="8"/>
        <w:tblW w:w="9774" w:type="dxa"/>
        <w:jc w:val="center"/>
        <w:tblBorders>
          <w:top w:val="single" w:color="auto" w:sz="40" w:space="0"/>
          <w:left w:val="single" w:color="auto" w:sz="40" w:space="0"/>
          <w:bottom w:val="single" w:color="auto" w:sz="40" w:space="0"/>
          <w:right w:val="single" w:color="auto" w:sz="40" w:space="0"/>
          <w:insideH w:val="single" w:color="auto" w:sz="40" w:space="0"/>
          <w:insideV w:val="single" w:color="auto" w:sz="4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7"/>
        <w:gridCol w:w="3533"/>
        <w:gridCol w:w="960"/>
        <w:gridCol w:w="690"/>
        <w:gridCol w:w="2644"/>
      </w:tblGrid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</w:rPr>
              <w:t>名称（盖章）</w:t>
            </w: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性质</w:t>
            </w:r>
          </w:p>
        </w:tc>
        <w:tc>
          <w:tcPr>
            <w:tcW w:w="3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□中职  □高职  □本科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地址</w:t>
            </w:r>
          </w:p>
        </w:tc>
        <w:tc>
          <w:tcPr>
            <w:tcW w:w="78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78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exact"/>
          <w:jc w:val="center"/>
        </w:trPr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学校（院）联系人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联系电话（座机或手机）</w:t>
            </w: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9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申报证书等级</w:t>
            </w: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 xml:space="preserve">□ 初级   考生数量：    </w:t>
            </w:r>
          </w:p>
        </w:tc>
        <w:tc>
          <w:tcPr>
            <w:tcW w:w="16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总考生数量</w:t>
            </w:r>
          </w:p>
        </w:tc>
        <w:tc>
          <w:tcPr>
            <w:tcW w:w="26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94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 xml:space="preserve">□ 中级   考生数量：    </w:t>
            </w:r>
          </w:p>
        </w:tc>
        <w:tc>
          <w:tcPr>
            <w:tcW w:w="165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</w:tblPrEx>
        <w:trPr>
          <w:trHeight w:val="276" w:hRule="atLeast"/>
          <w:jc w:val="center"/>
        </w:trPr>
        <w:tc>
          <w:tcPr>
            <w:tcW w:w="19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 xml:space="preserve">□ 高级   考生数量：    </w:t>
            </w:r>
          </w:p>
        </w:tc>
        <w:tc>
          <w:tcPr>
            <w:tcW w:w="165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6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申报考试级别</w:t>
            </w:r>
          </w:p>
        </w:tc>
        <w:tc>
          <w:tcPr>
            <w:tcW w:w="78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初级□   中级□    高级□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（申报考点的机构应满足申报考试级别的实操技能考试用品条件）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单位基本情况</w:t>
            </w:r>
          </w:p>
        </w:tc>
        <w:tc>
          <w:tcPr>
            <w:tcW w:w="78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主要包括：学校简介，食品院系简介或者专业简介。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6" w:hRule="atLeast"/>
          <w:jc w:val="center"/>
        </w:trPr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考试工作基础</w:t>
            </w:r>
          </w:p>
        </w:tc>
        <w:tc>
          <w:tcPr>
            <w:tcW w:w="78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主要包括：近年来参与开展考试情况，特别是国家级、省级考试项目，以及在食品领域组织职业技能鉴定、人员考核评价的情况。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4" w:hRule="atLeast"/>
          <w:jc w:val="center"/>
        </w:trPr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考评点人员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配备</w:t>
            </w:r>
          </w:p>
        </w:tc>
        <w:tc>
          <w:tcPr>
            <w:tcW w:w="78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主要包括：考试管理、服务团队情况（提供人员名单、工作分工）。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7" w:hRule="atLeast"/>
          <w:jc w:val="center"/>
        </w:trPr>
        <w:tc>
          <w:tcPr>
            <w:tcW w:w="1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单位意见</w:t>
            </w:r>
          </w:p>
        </w:tc>
        <w:tc>
          <w:tcPr>
            <w:tcW w:w="782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firstLine="2214" w:firstLineChars="9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学校名称：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 xml:space="preserve">                                   2023年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7" w:hRule="atLeast"/>
          <w:jc w:val="center"/>
        </w:trPr>
        <w:tc>
          <w:tcPr>
            <w:tcW w:w="1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审核意见</w:t>
            </w:r>
          </w:p>
        </w:tc>
        <w:tc>
          <w:tcPr>
            <w:tcW w:w="782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firstLine="2214" w:firstLineChars="9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评价组织：烟台富美特信息科技股份有限公司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firstLine="4182" w:firstLineChars="17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2023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17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7"/>
          <w:kern w:val="0"/>
          <w:sz w:val="28"/>
          <w:szCs w:val="28"/>
          <w:lang w:val="en-US" w:eastAsia="zh-CN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17"/>
          <w:kern w:val="0"/>
          <w:sz w:val="28"/>
          <w:szCs w:val="28"/>
          <w:lang w:val="en-US" w:eastAsia="zh-CN"/>
        </w:rPr>
      </w:pP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3972"/>
        <w:gridCol w:w="4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附：考核场地照片。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7" w:hRule="atLeast"/>
        </w:trPr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考试办公室照片</w:t>
            </w:r>
          </w:p>
        </w:tc>
        <w:tc>
          <w:tcPr>
            <w:tcW w:w="20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6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6" w:hRule="atLeast"/>
        </w:trPr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理论知识考试考场照片</w:t>
            </w:r>
          </w:p>
        </w:tc>
        <w:tc>
          <w:tcPr>
            <w:tcW w:w="20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6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0" w:hRule="atLeast"/>
        </w:trPr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实操技能考试考场照片（仅用于高级考试面试答辩用）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0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6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0" w:hRule="atLeast"/>
        </w:trPr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候考区照片</w:t>
            </w:r>
          </w:p>
        </w:tc>
        <w:tc>
          <w:tcPr>
            <w:tcW w:w="20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6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0" w:hRule="atLeast"/>
        </w:trPr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隔离区照片</w:t>
            </w:r>
          </w:p>
        </w:tc>
        <w:tc>
          <w:tcPr>
            <w:tcW w:w="20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6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0" w:hRule="atLeast"/>
        </w:trPr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环境及配套设施设备照片（机房、监控、标识牌等）</w:t>
            </w:r>
          </w:p>
        </w:tc>
        <w:tc>
          <w:tcPr>
            <w:tcW w:w="205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61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pStyle w:val="4"/>
        <w:spacing w:before="190" w:line="350" w:lineRule="auto"/>
        <w:ind w:right="324"/>
        <w:rPr>
          <w:rFonts w:hint="default"/>
          <w:spacing w:val="-11"/>
          <w:lang w:val="en-US" w:eastAsia="zh-CN" w:bidi="zh-CN"/>
        </w:rPr>
        <w:sectPr>
          <w:footerReference r:id="rId3" w:type="default"/>
          <w:footerReference r:id="rId4" w:type="even"/>
          <w:type w:val="continuous"/>
          <w:pgSz w:w="11910" w:h="16840"/>
          <w:pgMar w:top="1315" w:right="1220" w:bottom="924" w:left="1260" w:header="0" w:footer="1536" w:gutter="0"/>
          <w:cols w:space="720" w:num="1"/>
        </w:sectPr>
      </w:pPr>
    </w:p>
    <w:p>
      <w:pPr>
        <w:pStyle w:val="2"/>
        <w:rPr>
          <w:rFonts w:hint="default"/>
          <w:lang w:val="en-US" w:eastAsia="zh-CN"/>
        </w:rPr>
      </w:pPr>
    </w:p>
    <w:sectPr>
      <w:footerReference r:id="rId5" w:type="default"/>
      <w:footerReference r:id="rId6" w:type="even"/>
      <w:type w:val="continuous"/>
      <w:pgSz w:w="11910" w:h="16840"/>
      <w:pgMar w:top="1600" w:right="1680" w:bottom="280" w:left="1680" w:header="720" w:footer="720" w:gutter="0"/>
      <w:cols w:equalWidth="0" w:num="2">
        <w:col w:w="4623" w:space="1044"/>
        <w:col w:w="288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5661660</wp:posOffset>
              </wp:positionH>
              <wp:positionV relativeFrom="page">
                <wp:posOffset>9578340</wp:posOffset>
              </wp:positionV>
              <wp:extent cx="688975" cy="215900"/>
              <wp:effectExtent l="0" t="0" r="0" b="0"/>
              <wp:wrapNone/>
              <wp:docPr id="2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897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tabs>
                              <w:tab w:val="left" w:pos="451"/>
                            </w:tabs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pacing w:val="51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445.8pt;margin-top:754.2pt;height:17pt;width:54.25pt;mso-position-horizontal-relative:page;mso-position-vertical-relative:page;z-index:-251656192;mso-width-relative:page;mso-height-relative:page;" filled="f" stroked="f" coordsize="21600,21600" o:gfxdata="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X8hbs2gAAAA4BAAAPAAAAAAAAAAEAIAAAACIAAABkcnMvZG93bnJldi54bWxQ&#10;SwECFAAUAAAACACHTuJA/9V297wBAAByAwAADgAAAAAAAAABACAAAAAp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tabs>
                        <w:tab w:val="left" w:pos="451"/>
                      </w:tabs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080808"/>
                        <w:sz w:val="23"/>
                      </w:rPr>
                      <w:t>—</w:t>
                    </w:r>
                    <w:r>
                      <w:rPr>
                        <w:color w:val="080808"/>
                        <w:sz w:val="23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080808"/>
                        <w:spacing w:val="51"/>
                        <w:sz w:val="27"/>
                      </w:rPr>
                      <w:t xml:space="preserve"> </w:t>
                    </w:r>
                    <w:r>
                      <w:rPr>
                        <w:color w:val="080808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1158240</wp:posOffset>
              </wp:positionH>
              <wp:positionV relativeFrom="page">
                <wp:posOffset>9578340</wp:posOffset>
              </wp:positionV>
              <wp:extent cx="711835" cy="2159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91.2pt;margin-top:754.2pt;height:17pt;width:56.05pt;mso-position-horizontal-relative:page;mso-position-vertical-relative:page;z-index:-251657216;mso-width-relative:page;mso-height-relative:page;" filled="f" stroked="f" coordsize="21600,21600" o:gfxdata="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PFeCXtgAAAANAQAADwAAAAAAAAABACAAAAAiAAAAZHJzL2Rvd25yZXYueG1sUEsB&#10;AhQAFAAAAAgAh07iQMxVCl+8AQAAcwMAAA4AAAAAAAAAAQAgAAAAJ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111111"/>
                        <w:w w:val="105"/>
                        <w:sz w:val="23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 xml:space="preserve"> </w:t>
                    </w:r>
                    <w:r>
                      <w:rPr>
                        <w:color w:val="111111"/>
                        <w:w w:val="105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4MjlmNDgyZWQwNzRlMzI4NDc5ODMzMDc5MzM1MjQifQ=="/>
  </w:docVars>
  <w:rsids>
    <w:rsidRoot w:val="0068773F"/>
    <w:rsid w:val="000D70CA"/>
    <w:rsid w:val="002A67A8"/>
    <w:rsid w:val="003D1E6E"/>
    <w:rsid w:val="00474ED3"/>
    <w:rsid w:val="0068773F"/>
    <w:rsid w:val="00A13827"/>
    <w:rsid w:val="00BD256E"/>
    <w:rsid w:val="00D64640"/>
    <w:rsid w:val="01C67754"/>
    <w:rsid w:val="01CA7AF6"/>
    <w:rsid w:val="038F4AFE"/>
    <w:rsid w:val="03F111B0"/>
    <w:rsid w:val="042342E3"/>
    <w:rsid w:val="04471A24"/>
    <w:rsid w:val="0584757C"/>
    <w:rsid w:val="05DC6014"/>
    <w:rsid w:val="06D850AE"/>
    <w:rsid w:val="07FC2D4B"/>
    <w:rsid w:val="088405AF"/>
    <w:rsid w:val="088B65F6"/>
    <w:rsid w:val="091F248B"/>
    <w:rsid w:val="0A1E7270"/>
    <w:rsid w:val="0A2F3C56"/>
    <w:rsid w:val="0AF57412"/>
    <w:rsid w:val="0B3343D3"/>
    <w:rsid w:val="0B375963"/>
    <w:rsid w:val="0B6A38AE"/>
    <w:rsid w:val="0B6C23BE"/>
    <w:rsid w:val="0DEB28A1"/>
    <w:rsid w:val="0FFD1532"/>
    <w:rsid w:val="101621DD"/>
    <w:rsid w:val="109D4590"/>
    <w:rsid w:val="10CF26EB"/>
    <w:rsid w:val="10EB2D5D"/>
    <w:rsid w:val="11293764"/>
    <w:rsid w:val="114B65BE"/>
    <w:rsid w:val="12A565AF"/>
    <w:rsid w:val="13FB150A"/>
    <w:rsid w:val="146377D2"/>
    <w:rsid w:val="147544E6"/>
    <w:rsid w:val="14E11E7A"/>
    <w:rsid w:val="14EF0918"/>
    <w:rsid w:val="15325E0B"/>
    <w:rsid w:val="15D35F80"/>
    <w:rsid w:val="15DA711F"/>
    <w:rsid w:val="16CB7CD9"/>
    <w:rsid w:val="17F15D04"/>
    <w:rsid w:val="18110578"/>
    <w:rsid w:val="184A072E"/>
    <w:rsid w:val="19DA5A0B"/>
    <w:rsid w:val="1A2E4499"/>
    <w:rsid w:val="1A854BE6"/>
    <w:rsid w:val="1AE80D40"/>
    <w:rsid w:val="1DE05B25"/>
    <w:rsid w:val="1DE9219C"/>
    <w:rsid w:val="1EEC5570"/>
    <w:rsid w:val="1FF579E6"/>
    <w:rsid w:val="20C97463"/>
    <w:rsid w:val="20E84F2E"/>
    <w:rsid w:val="21F266E6"/>
    <w:rsid w:val="223035E1"/>
    <w:rsid w:val="2266387C"/>
    <w:rsid w:val="22B22AA8"/>
    <w:rsid w:val="22DB2FFC"/>
    <w:rsid w:val="22E77655"/>
    <w:rsid w:val="245D12D9"/>
    <w:rsid w:val="24AF3A25"/>
    <w:rsid w:val="24E20E2B"/>
    <w:rsid w:val="250234A7"/>
    <w:rsid w:val="25161C14"/>
    <w:rsid w:val="2526480F"/>
    <w:rsid w:val="252E6833"/>
    <w:rsid w:val="270D5071"/>
    <w:rsid w:val="274D4382"/>
    <w:rsid w:val="27520F78"/>
    <w:rsid w:val="286675C6"/>
    <w:rsid w:val="28810FD7"/>
    <w:rsid w:val="29C025AE"/>
    <w:rsid w:val="2A4645E5"/>
    <w:rsid w:val="2AC60B8E"/>
    <w:rsid w:val="2B300E35"/>
    <w:rsid w:val="2B7019E4"/>
    <w:rsid w:val="2D303643"/>
    <w:rsid w:val="2E60493B"/>
    <w:rsid w:val="2E636F0C"/>
    <w:rsid w:val="2ECF4D70"/>
    <w:rsid w:val="2F084E2A"/>
    <w:rsid w:val="2F462307"/>
    <w:rsid w:val="31350033"/>
    <w:rsid w:val="31630213"/>
    <w:rsid w:val="31F8549B"/>
    <w:rsid w:val="3280155D"/>
    <w:rsid w:val="32CA2E35"/>
    <w:rsid w:val="32FB27B1"/>
    <w:rsid w:val="33BA76DA"/>
    <w:rsid w:val="34BE514D"/>
    <w:rsid w:val="351B001F"/>
    <w:rsid w:val="35DC36D4"/>
    <w:rsid w:val="36204F1D"/>
    <w:rsid w:val="36426F5E"/>
    <w:rsid w:val="369B7B3A"/>
    <w:rsid w:val="37306460"/>
    <w:rsid w:val="37E429A4"/>
    <w:rsid w:val="38F25027"/>
    <w:rsid w:val="396418E1"/>
    <w:rsid w:val="396F0734"/>
    <w:rsid w:val="39C0121D"/>
    <w:rsid w:val="3A4A79E1"/>
    <w:rsid w:val="3B13506B"/>
    <w:rsid w:val="3BA85C83"/>
    <w:rsid w:val="3BB5629C"/>
    <w:rsid w:val="3D0875B5"/>
    <w:rsid w:val="3D3E7AB5"/>
    <w:rsid w:val="3DC628C3"/>
    <w:rsid w:val="3F0B19D1"/>
    <w:rsid w:val="40EC2419"/>
    <w:rsid w:val="418D28B4"/>
    <w:rsid w:val="4274632F"/>
    <w:rsid w:val="42F22334"/>
    <w:rsid w:val="43671384"/>
    <w:rsid w:val="43705AB2"/>
    <w:rsid w:val="448B18AB"/>
    <w:rsid w:val="44EC4E32"/>
    <w:rsid w:val="457C012C"/>
    <w:rsid w:val="46691BE4"/>
    <w:rsid w:val="467B3603"/>
    <w:rsid w:val="4753289F"/>
    <w:rsid w:val="47573DFA"/>
    <w:rsid w:val="48077E03"/>
    <w:rsid w:val="489334C3"/>
    <w:rsid w:val="48E23B64"/>
    <w:rsid w:val="49406891"/>
    <w:rsid w:val="49422A3D"/>
    <w:rsid w:val="4A832B0E"/>
    <w:rsid w:val="4A8F4D5F"/>
    <w:rsid w:val="4ABA0A0B"/>
    <w:rsid w:val="4AF119B5"/>
    <w:rsid w:val="4B7B4C1B"/>
    <w:rsid w:val="4BE83E9F"/>
    <w:rsid w:val="4BF54877"/>
    <w:rsid w:val="4C355AED"/>
    <w:rsid w:val="4CF31BCB"/>
    <w:rsid w:val="4DFA08B5"/>
    <w:rsid w:val="4E9816D4"/>
    <w:rsid w:val="4F7F668C"/>
    <w:rsid w:val="501326F3"/>
    <w:rsid w:val="50BD6BD6"/>
    <w:rsid w:val="50BE3211"/>
    <w:rsid w:val="510817E7"/>
    <w:rsid w:val="51364F9A"/>
    <w:rsid w:val="51645B56"/>
    <w:rsid w:val="51725476"/>
    <w:rsid w:val="51DF185E"/>
    <w:rsid w:val="51E6401B"/>
    <w:rsid w:val="51F41B7F"/>
    <w:rsid w:val="525F2945"/>
    <w:rsid w:val="539B1099"/>
    <w:rsid w:val="550E75FE"/>
    <w:rsid w:val="55311090"/>
    <w:rsid w:val="55AD394B"/>
    <w:rsid w:val="56412E19"/>
    <w:rsid w:val="565074DF"/>
    <w:rsid w:val="56FB7CEE"/>
    <w:rsid w:val="577A2326"/>
    <w:rsid w:val="578B266A"/>
    <w:rsid w:val="580979C9"/>
    <w:rsid w:val="586E5408"/>
    <w:rsid w:val="58BC31B2"/>
    <w:rsid w:val="595F0F8B"/>
    <w:rsid w:val="5A561D2D"/>
    <w:rsid w:val="5B0B2C5F"/>
    <w:rsid w:val="5B523FEF"/>
    <w:rsid w:val="5C370324"/>
    <w:rsid w:val="5C960C0F"/>
    <w:rsid w:val="5CEE4898"/>
    <w:rsid w:val="5D4368E4"/>
    <w:rsid w:val="5EB416A1"/>
    <w:rsid w:val="5EDD5F9D"/>
    <w:rsid w:val="5F7B30C6"/>
    <w:rsid w:val="603C5ED9"/>
    <w:rsid w:val="608A1C9E"/>
    <w:rsid w:val="612F1CD1"/>
    <w:rsid w:val="613E040F"/>
    <w:rsid w:val="61A766A5"/>
    <w:rsid w:val="61FC7C05"/>
    <w:rsid w:val="62286958"/>
    <w:rsid w:val="64B80E5E"/>
    <w:rsid w:val="64D45CBF"/>
    <w:rsid w:val="65AC09D0"/>
    <w:rsid w:val="660E2CA3"/>
    <w:rsid w:val="664F1D3B"/>
    <w:rsid w:val="66586CB3"/>
    <w:rsid w:val="674D40BC"/>
    <w:rsid w:val="67F849B1"/>
    <w:rsid w:val="682D5A51"/>
    <w:rsid w:val="689859BE"/>
    <w:rsid w:val="69673FE6"/>
    <w:rsid w:val="6AC368CC"/>
    <w:rsid w:val="6AE47092"/>
    <w:rsid w:val="6B324138"/>
    <w:rsid w:val="6B9B7F6B"/>
    <w:rsid w:val="6BA343DA"/>
    <w:rsid w:val="6C0524CC"/>
    <w:rsid w:val="6C711646"/>
    <w:rsid w:val="6CA31714"/>
    <w:rsid w:val="6CB96CFB"/>
    <w:rsid w:val="6DB31007"/>
    <w:rsid w:val="6DCA0489"/>
    <w:rsid w:val="6F1B7CDA"/>
    <w:rsid w:val="6F7834A1"/>
    <w:rsid w:val="6F953B58"/>
    <w:rsid w:val="6FEB4E56"/>
    <w:rsid w:val="70267301"/>
    <w:rsid w:val="705F2BA4"/>
    <w:rsid w:val="70BF1B13"/>
    <w:rsid w:val="713C5B38"/>
    <w:rsid w:val="71460F43"/>
    <w:rsid w:val="71896431"/>
    <w:rsid w:val="71E44FEC"/>
    <w:rsid w:val="72264BB6"/>
    <w:rsid w:val="72655D7E"/>
    <w:rsid w:val="72E867E0"/>
    <w:rsid w:val="73AE6547"/>
    <w:rsid w:val="74B674F5"/>
    <w:rsid w:val="74BC400F"/>
    <w:rsid w:val="7587645D"/>
    <w:rsid w:val="77F248FA"/>
    <w:rsid w:val="786A551D"/>
    <w:rsid w:val="78C95CE2"/>
    <w:rsid w:val="79041A3A"/>
    <w:rsid w:val="79A60047"/>
    <w:rsid w:val="79C74327"/>
    <w:rsid w:val="7A923367"/>
    <w:rsid w:val="7AE36F36"/>
    <w:rsid w:val="7B9E61AF"/>
    <w:rsid w:val="7D6F2D46"/>
    <w:rsid w:val="7D8A7ECF"/>
    <w:rsid w:val="7DAD0021"/>
    <w:rsid w:val="7E722C81"/>
    <w:rsid w:val="7E9A2E1B"/>
    <w:rsid w:val="7FE8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qFormat/>
    <w:uiPriority w:val="1"/>
    <w:pPr>
      <w:ind w:left="139"/>
      <w:outlineLvl w:val="0"/>
    </w:pPr>
    <w:rPr>
      <w:sz w:val="42"/>
      <w:szCs w:val="42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360" w:lineRule="auto"/>
      <w:outlineLvl w:val="2"/>
    </w:pPr>
    <w:rPr>
      <w:b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Normal (Web)"/>
    <w:basedOn w:val="1"/>
    <w:link w:val="16"/>
    <w:semiHidden/>
    <w:unhideWhenUsed/>
    <w:qFormat/>
    <w:uiPriority w:val="99"/>
    <w:pPr>
      <w:widowControl/>
      <w:spacing w:before="100" w:beforeAutospacing="1" w:after="100" w:afterAutospacing="1"/>
    </w:pPr>
    <w:rPr>
      <w:sz w:val="24"/>
      <w:szCs w:val="24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ind w:left="275" w:firstLine="653"/>
    </w:pPr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普通(网站) Char"/>
    <w:link w:val="7"/>
    <w:qFormat/>
    <w:uiPriority w:val="99"/>
    <w:rPr>
      <w:sz w:val="24"/>
      <w:szCs w:val="24"/>
    </w:rPr>
  </w:style>
  <w:style w:type="character" w:customStyle="1" w:styleId="17">
    <w:name w:val="font0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408</Words>
  <Characters>414</Characters>
  <Lines>16</Lines>
  <Paragraphs>4</Paragraphs>
  <TotalTime>0</TotalTime>
  <ScaleCrop>false</ScaleCrop>
  <LinksUpToDate>false</LinksUpToDate>
  <CharactersWithSpaces>496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2021-02-03T08:51:00Z</dcterms:created>
  <dc:creator>Administrator</dc:creator>
  <cp:lastModifiedBy>刘菲</cp:lastModifiedBy>
  <dcterms:modified xsi:type="dcterms:W3CDTF">2023-04-18T05:30:33Z</dcterms:modified>
  <dc:title>&lt;4D6963726F736F667420576F7264202D20A3A832303139C4EA38D4C2D0C2C4A3B0E5A1CCA3A9D1CCC8CBC9E7D7D6A1B232303230A1B33934BAC52E646F63&gt;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2021-02-03T00:00:00Z</vt:filetime>
  </property>
  <property fmtid="{D5CDD505-2E9C-101B-9397-08002B2CF9AE}" pid="5" name="KSOProductBuildVer">
    <vt:lpwstr>2052-11.1.0.14036</vt:lpwstr>
  </property>
  <property fmtid="{D5CDD505-2E9C-101B-9397-08002B2CF9AE}" pid="6" name="ICV">
    <vt:lpwstr>29F14CE97CA0402799C17F9BB79DB4E7</vt:lpwstr>
  </property>
</Properties>
</file>